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128F8" w14:textId="08F905EE" w:rsidR="00317586" w:rsidRDefault="00011599" w:rsidP="00D335E2">
      <w:pPr>
        <w:rPr>
          <w:lang w:val="fr-TN"/>
        </w:rPr>
      </w:pPr>
      <w:r w:rsidRPr="00011599">
        <w:rPr>
          <w:lang w:val="fr-TN"/>
        </w:rPr>
        <w:t>chat(QA,model_sbert, 0.5)</w:t>
      </w:r>
    </w:p>
    <w:p w14:paraId="479E6C2E" w14:textId="32457AE6" w:rsidR="00011599" w:rsidRPr="00B04201" w:rsidRDefault="00011599" w:rsidP="00D335E2">
      <w:pPr>
        <w:rPr>
          <w:lang w:val="fr-TN"/>
        </w:rPr>
      </w:pPr>
      <w:r>
        <w:rPr>
          <w:noProof/>
        </w:rPr>
        <w:drawing>
          <wp:inline distT="0" distB="0" distL="0" distR="0" wp14:anchorId="2E888BB8" wp14:editId="4764D43B">
            <wp:extent cx="5743575" cy="1771650"/>
            <wp:effectExtent l="0" t="0" r="9525" b="0"/>
            <wp:docPr id="3046469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64690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159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11599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2F14EA"/>
    <w:rsid w:val="00317586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1F05"/>
    <w:rsid w:val="003D2E90"/>
    <w:rsid w:val="003F41A2"/>
    <w:rsid w:val="003F6D90"/>
    <w:rsid w:val="003F7763"/>
    <w:rsid w:val="00457FFB"/>
    <w:rsid w:val="00462EE7"/>
    <w:rsid w:val="00491727"/>
    <w:rsid w:val="004B7715"/>
    <w:rsid w:val="004D0EF7"/>
    <w:rsid w:val="004D2B4B"/>
    <w:rsid w:val="005028B6"/>
    <w:rsid w:val="00511E14"/>
    <w:rsid w:val="005272FF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335E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106</cp:revision>
  <dcterms:created xsi:type="dcterms:W3CDTF">2024-08-27T04:08:00Z</dcterms:created>
  <dcterms:modified xsi:type="dcterms:W3CDTF">2024-08-28T09:52:00Z</dcterms:modified>
</cp:coreProperties>
</file>